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30B12A9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3AA3184F" wp14:editId="1DE852F6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17BBD1A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1B67A621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725CF004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7270B3D9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1C06F3" w14:paraId="57918BAC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8B08956" w14:textId="07AAA7EE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253F5" w:rsidRPr="00E253F5">
              <w:rPr>
                <w:rFonts w:cs="Arial"/>
                <w:color w:val="000000" w:themeColor="text1"/>
                <w:sz w:val="20"/>
                <w:lang w:val="fr-FR"/>
              </w:rPr>
              <w:t>000TN</w:t>
            </w:r>
            <w:r w:rsidR="006B2AF8">
              <w:rPr>
                <w:rFonts w:cs="Arial"/>
                <w:color w:val="000000" w:themeColor="text1"/>
                <w:sz w:val="20"/>
                <w:lang w:val="fr-FR"/>
              </w:rPr>
              <w:t>110</w:t>
            </w:r>
          </w:p>
        </w:tc>
      </w:tr>
      <w:tr w:rsidR="006B2AF8" w:rsidRPr="00E43050" w14:paraId="131C47F8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5A820C0" w14:textId="77777777" w:rsidR="006B2AF8" w:rsidRPr="00E43050" w:rsidRDefault="006B2AF8" w:rsidP="006B2AF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DFD225F" w14:textId="44B2AB5E" w:rsidR="006B2AF8" w:rsidRDefault="006B2AF8" w:rsidP="006B2AF8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6B2AF8" w:rsidRPr="00E43050" w14:paraId="4E02E011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F01A413" w14:textId="77777777" w:rsidR="006B2AF8" w:rsidRPr="00E43050" w:rsidRDefault="006B2AF8" w:rsidP="006B2AF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D004279" w14:textId="156509BF" w:rsidR="006B2AF8" w:rsidRDefault="006B2AF8" w:rsidP="006B2AF8">
            <w:pPr>
              <w:rPr>
                <w:rFonts w:cs="Arial"/>
                <w:color w:val="000000"/>
                <w:sz w:val="20"/>
              </w:rPr>
            </w:pPr>
          </w:p>
        </w:tc>
      </w:tr>
      <w:tr w:rsidR="006B2AF8" w:rsidRPr="00E43050" w14:paraId="16F48DC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F5ACA49" w14:textId="77777777" w:rsidR="006B2AF8" w:rsidRPr="00E43050" w:rsidRDefault="006B2AF8" w:rsidP="006B2AF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90F31C1" w14:textId="5E5B650A" w:rsidR="006B2AF8" w:rsidRDefault="006B2AF8" w:rsidP="006B2AF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6B2AF8" w:rsidRPr="001D2EC1" w14:paraId="074D1C61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F0153D" w14:textId="77777777" w:rsidR="006B2AF8" w:rsidRPr="00E43050" w:rsidRDefault="006B2AF8" w:rsidP="006B2AF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B6B8800" w14:textId="60339AA2" w:rsidR="006B2AF8" w:rsidRPr="001D2EC1" w:rsidRDefault="006B2AF8" w:rsidP="006B2AF8">
            <w:pPr>
              <w:rPr>
                <w:rFonts w:cs="Arial"/>
                <w:color w:val="000000"/>
                <w:sz w:val="20"/>
                <w:lang w:val="fr-CA"/>
              </w:rPr>
            </w:pPr>
          </w:p>
        </w:tc>
      </w:tr>
      <w:tr w:rsidR="006B2AF8" w:rsidRPr="001D2EC1" w14:paraId="3D47D76B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4466771" w14:textId="77777777" w:rsidR="006B2AF8" w:rsidRPr="00E43050" w:rsidRDefault="006B2AF8" w:rsidP="006B2AF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BFB285B" w14:textId="36C0262C" w:rsidR="006B2AF8" w:rsidRPr="001D2EC1" w:rsidRDefault="006B2AF8" w:rsidP="006B2AF8">
            <w:pPr>
              <w:rPr>
                <w:rFonts w:cs="Arial"/>
                <w:color w:val="000000"/>
                <w:sz w:val="20"/>
                <w:lang w:val="fr-CA"/>
              </w:rPr>
            </w:pPr>
          </w:p>
        </w:tc>
      </w:tr>
      <w:tr w:rsidR="006B2AF8" w:rsidRPr="001D2EC1" w14:paraId="4C08D903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81FEBBB" w14:textId="77777777" w:rsidR="006B2AF8" w:rsidRPr="00E43050" w:rsidRDefault="006B2AF8" w:rsidP="006B2AF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A31FD4" w14:textId="633C0859" w:rsidR="006B2AF8" w:rsidRPr="001D2EC1" w:rsidRDefault="006B2AF8" w:rsidP="006B2AF8">
            <w:pPr>
              <w:rPr>
                <w:rFonts w:cs="Arial"/>
                <w:color w:val="000000"/>
                <w:sz w:val="20"/>
                <w:lang w:val="fr-CA"/>
              </w:rPr>
            </w:pPr>
            <w:r>
              <w:rPr>
                <w:rFonts w:cs="Arial"/>
                <w:color w:val="000000"/>
                <w:sz w:val="20"/>
              </w:rPr>
              <w:t>9,95</w:t>
            </w:r>
          </w:p>
        </w:tc>
      </w:tr>
      <w:tr w:rsidR="006B2AF8" w:rsidRPr="0090362F" w14:paraId="2920C4F4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A7A2F7F" w14:textId="77777777" w:rsidR="006B2AF8" w:rsidRPr="00E43050" w:rsidRDefault="006B2AF8" w:rsidP="006B2AF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C7CC1BA" w14:textId="11192942" w:rsidR="006B2AF8" w:rsidRDefault="006B2AF8" w:rsidP="006B2AF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OUHOUD Soufiane</w:t>
            </w:r>
          </w:p>
        </w:tc>
      </w:tr>
      <w:tr w:rsidR="006B2AF8" w:rsidRPr="0090362F" w14:paraId="6F697467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3089F2" w14:textId="77777777" w:rsidR="006B2AF8" w:rsidRPr="00E43050" w:rsidRDefault="006B2AF8" w:rsidP="006B2AF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62909CB" w14:textId="0D50842C" w:rsidR="006B2AF8" w:rsidRDefault="006B2AF8" w:rsidP="006B2AF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608</w:t>
            </w:r>
          </w:p>
        </w:tc>
      </w:tr>
      <w:tr w:rsidR="00E253F5" w:rsidRPr="0090362F" w14:paraId="68ED2440" w14:textId="77777777" w:rsidTr="00063B80">
        <w:tblPrEx>
          <w:tblCellMar>
            <w:left w:w="70" w:type="dxa"/>
            <w:right w:w="70" w:type="dxa"/>
          </w:tblCellMar>
        </w:tblPrEx>
        <w:trPr>
          <w:cantSplit/>
          <w:trHeight w:val="1135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3BA39472" w14:textId="77777777" w:rsidR="00E253F5" w:rsidRPr="00E43050" w:rsidRDefault="00E253F5" w:rsidP="00E253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0D82AB2A" w14:textId="0485405A" w:rsidR="00E253F5" w:rsidRDefault="00E253F5" w:rsidP="000D44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C949BB7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E2F3011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6ADF9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CF1E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du</w:t>
            </w:r>
            <w:proofErr w:type="gramEnd"/>
          </w:p>
          <w:p w14:paraId="27096A49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3F48E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au</w:t>
            </w:r>
            <w:proofErr w:type="gramEnd"/>
          </w:p>
          <w:p w14:paraId="29DCFD0B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gram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gram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46624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200146" w:rsidRPr="00E43050" w14:paraId="5C921F9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53F6D5" w14:textId="77777777" w:rsidR="00200146" w:rsidRPr="00E43050" w:rsidRDefault="00200146" w:rsidP="0020014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1307B" w14:textId="371F496A" w:rsidR="00200146" w:rsidRDefault="00200146" w:rsidP="0020014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DB621" w14:textId="0D3BA3C9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0C27E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06A276C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27FBA" w14:textId="77777777" w:rsidR="00200146" w:rsidRPr="00E43050" w:rsidRDefault="00200146" w:rsidP="0020014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AF249" w14:textId="60347A1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DD421" w14:textId="1A119CA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FC843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73CEC46C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B2775F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A4643" w14:textId="29F02C6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063B80">
              <w:rPr>
                <w:rFonts w:cs="Arial"/>
                <w:color w:val="000000"/>
                <w:sz w:val="20"/>
              </w:rPr>
              <w:t>6</w:t>
            </w:r>
            <w:r>
              <w:rPr>
                <w:rFonts w:cs="Arial"/>
                <w:color w:val="000000"/>
                <w:sz w:val="20"/>
              </w:rPr>
              <w:t>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64E81" w14:textId="7655FBF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EA6B7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04A46E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524C82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DF903" w14:textId="28056D2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063B80">
              <w:rPr>
                <w:rFonts w:cs="Arial"/>
                <w:color w:val="000000"/>
                <w:sz w:val="20"/>
              </w:rPr>
              <w:t>6</w:t>
            </w:r>
            <w:r>
              <w:rPr>
                <w:rFonts w:cs="Arial"/>
                <w:color w:val="000000"/>
                <w:sz w:val="20"/>
              </w:rPr>
              <w:t>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69D24" w14:textId="11FD4FB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738A2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2CD5DED6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2D21B1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251D3" w14:textId="72FEDAA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9F347" w14:textId="4837CB2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6CCA7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90362F" w14:paraId="2912B269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28C1D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5FC3D" w14:textId="5A497C30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720901">
              <w:rPr>
                <w:rFonts w:cs="Arial"/>
                <w:color w:val="000000"/>
                <w:sz w:val="20"/>
              </w:rPr>
              <w:t>2</w:t>
            </w:r>
            <w:r>
              <w:rPr>
                <w:rFonts w:cs="Arial"/>
                <w:color w:val="000000"/>
                <w:sz w:val="20"/>
              </w:rPr>
              <w:t>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AA9D9" w14:textId="5C455221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29CB6" w14:textId="77777777" w:rsidR="00200146" w:rsidRPr="00E43050" w:rsidRDefault="00200146" w:rsidP="0020014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200146" w:rsidRPr="0090362F" w14:paraId="592781EB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31F47" w14:textId="77777777" w:rsidR="00200146" w:rsidRPr="0033444D" w:rsidRDefault="00200146" w:rsidP="00200146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3C0AC" w14:textId="48A4AF3F" w:rsidR="00200146" w:rsidRDefault="00E87C20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A2273B">
              <w:rPr>
                <w:rFonts w:cs="Arial"/>
                <w:color w:val="000000"/>
                <w:sz w:val="20"/>
              </w:rPr>
              <w:t>1</w:t>
            </w:r>
            <w:r w:rsidR="00200146">
              <w:rPr>
                <w:rFonts w:cs="Arial"/>
                <w:color w:val="000000"/>
                <w:sz w:val="20"/>
              </w:rPr>
              <w:t>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3486C" w14:textId="727006B6" w:rsidR="00200146" w:rsidRDefault="00E87C20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A2273B">
              <w:rPr>
                <w:rFonts w:cs="Arial"/>
                <w:color w:val="000000"/>
                <w:sz w:val="20"/>
              </w:rPr>
              <w:t>1</w:t>
            </w:r>
            <w:r w:rsidR="00200146">
              <w:rPr>
                <w:rFonts w:cs="Arial"/>
                <w:color w:val="000000"/>
                <w:sz w:val="20"/>
              </w:rPr>
              <w:t>/06/2019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E2B15" w14:textId="56B5F0DD" w:rsidR="00200146" w:rsidRPr="0033444D" w:rsidRDefault="00720901" w:rsidP="0020014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RABAT</w:t>
            </w:r>
          </w:p>
        </w:tc>
      </w:tr>
    </w:tbl>
    <w:p w14:paraId="5BB0048A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0AAAF8C1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C15B6B0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480E6F14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1123BAB8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6CC836BE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7E9071D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21C2D98D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4B20ACEC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3F96A423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7B05C184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22BEDCD1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0F2A0BB4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B0FC0B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660515F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81E61C9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009A1F4F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33AFD186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82772" w:rsidRPr="00E43050" w14:paraId="1EC8DF27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26DDE75E" w14:textId="77777777" w:rsidR="00882772" w:rsidRPr="009A52CF" w:rsidRDefault="001F5D48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14:paraId="2A01CD8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23584DD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A36D232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42AC60C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17FC73D5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AF4721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25A101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0D9E61EF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101FB4A4" w14:textId="77777777" w:rsidR="00BB598F" w:rsidRDefault="00BB598F">
      <w:pPr>
        <w:rPr>
          <w:rFonts w:cs="Arial"/>
          <w:sz w:val="20"/>
          <w:lang w:val="fr-FR"/>
        </w:rPr>
      </w:pPr>
    </w:p>
    <w:p w14:paraId="2B61AE81" w14:textId="77777777" w:rsidR="0033444D" w:rsidRPr="00D606EF" w:rsidRDefault="001F5D48">
      <w:pPr>
        <w:rPr>
          <w:rFonts w:cs="Arial"/>
          <w:sz w:val="20"/>
          <w:lang w:val="fr-FR"/>
        </w:rPr>
      </w:pPr>
      <w:r w:rsidRPr="00D606EF">
        <w:rPr>
          <w:rFonts w:cs="Arial"/>
          <w:sz w:val="20"/>
          <w:lang w:val="fr-FR"/>
        </w:rPr>
        <w:t>Aucune opération de pêche.</w:t>
      </w:r>
    </w:p>
    <w:p w14:paraId="5D7043CF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36E637D6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38F8EC34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408A4A1A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1C06F3" w14:paraId="0DF7E862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4499EAA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8A3B7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9A04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72EE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748601C7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ABBDC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5D2F9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B4B3C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5222026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4C76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31F8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CE89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36A3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CF07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14:paraId="64439B34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F1F03" w14:textId="77777777" w:rsidR="00BB598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5895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27A8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2DE8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292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5D5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9CFB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517A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88282" w14:textId="77777777"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0A5FBE6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4ABD7082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920FC7" w14:textId="77777777" w:rsidR="00050C23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5E743C5A" w14:textId="77777777" w:rsidR="001F5D48" w:rsidRPr="00D606EF" w:rsidRDefault="001F5D48" w:rsidP="009B2832">
      <w:pPr>
        <w:pStyle w:val="BodyText"/>
        <w:rPr>
          <w:rFonts w:cs="Arial"/>
          <w:sz w:val="18"/>
          <w:szCs w:val="18"/>
          <w:lang w:val="fr-FR"/>
        </w:rPr>
      </w:pPr>
      <w:r w:rsidRPr="00D606EF">
        <w:rPr>
          <w:rFonts w:cs="Arial"/>
          <w:sz w:val="18"/>
          <w:szCs w:val="18"/>
          <w:lang w:val="fr-FR"/>
        </w:rPr>
        <w:t xml:space="preserve">Aucun transfert effectué </w:t>
      </w:r>
    </w:p>
    <w:p w14:paraId="2C3C3A96" w14:textId="77777777" w:rsidR="001F5D48" w:rsidRPr="001F5D48" w:rsidRDefault="001F5D48" w:rsidP="009B2832">
      <w:pPr>
        <w:pStyle w:val="BodyText"/>
        <w:rPr>
          <w:rFonts w:cs="Arial"/>
          <w:color w:val="FF0000"/>
          <w:sz w:val="18"/>
          <w:szCs w:val="18"/>
          <w:lang w:val="fr-FR"/>
        </w:rPr>
      </w:pPr>
    </w:p>
    <w:p w14:paraId="1DA069EE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1C06F3" w14:paraId="221D39B1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2E0C9658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33F0815D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2C9FACFF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04BC6ECF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4BF3A934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5DAF1DF5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08550FFD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563AEE2D" w14:textId="77777777" w:rsidR="00167950" w:rsidRPr="00290DE1" w:rsidRDefault="001F5D48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2DD01B00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23A8A2FF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1781DBDE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6BDC9535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2530898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067D8517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18677CFA" w14:textId="77777777" w:rsidR="00AE1F82" w:rsidRDefault="00AE1F82" w:rsidP="00163B9F">
      <w:pPr>
        <w:pStyle w:val="ListBullet2"/>
      </w:pPr>
    </w:p>
    <w:p w14:paraId="55325072" w14:textId="77777777" w:rsidR="00AE1F82" w:rsidRDefault="00AE1F82" w:rsidP="00163B9F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06450626" w14:textId="77777777" w:rsidR="00AE1F82" w:rsidRDefault="00AE1F82" w:rsidP="00163B9F">
      <w:pPr>
        <w:pStyle w:val="ListBullet2"/>
      </w:pPr>
    </w:p>
    <w:p w14:paraId="2109A664" w14:textId="77777777" w:rsidR="00AE1F82" w:rsidRDefault="00AE1F82" w:rsidP="00163B9F">
      <w:pPr>
        <w:pStyle w:val="ListBullet2"/>
      </w:pPr>
      <w:r>
        <w:t>Remarques additionnelles pour l’observation directe :</w:t>
      </w:r>
    </w:p>
    <w:p w14:paraId="0A4101DB" w14:textId="77777777" w:rsidR="00AE1F82" w:rsidRDefault="00AE1F82" w:rsidP="00163B9F">
      <w:pPr>
        <w:pStyle w:val="ListBullet2"/>
      </w:pPr>
    </w:p>
    <w:p w14:paraId="7AF0D285" w14:textId="77777777" w:rsidR="00AE1F82" w:rsidRDefault="00AE1F82" w:rsidP="00163B9F">
      <w:pPr>
        <w:pStyle w:val="ListBullet2"/>
      </w:pPr>
      <w:r>
        <w:t>Remarques additionnelles pour d’autres sources (à préciser) :</w:t>
      </w:r>
    </w:p>
    <w:p w14:paraId="03C93FB7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5A9E0BA6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7C31B3AC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19C6BB8F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781609FA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0089C265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3FF358DC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1D2EC1" w14:paraId="4716AE9F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75A4C44A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4D0B446B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444C8853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4BFEC2D7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4C35D4C4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48303639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7C9D0C6F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2FF2F576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16BF8284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192B3DF7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0785977D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2B1140AC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597" w:type="dxa"/>
            <w:vAlign w:val="center"/>
          </w:tcPr>
          <w:p w14:paraId="4FEACB0B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7D7C468D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597" w:type="dxa"/>
            <w:vAlign w:val="center"/>
          </w:tcPr>
          <w:p w14:paraId="23AB7C1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1597" w:type="dxa"/>
            <w:vAlign w:val="center"/>
          </w:tcPr>
          <w:p w14:paraId="04C47BB7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963" w:type="dxa"/>
            <w:vAlign w:val="center"/>
          </w:tcPr>
          <w:p w14:paraId="00CACA8A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1230" w:type="dxa"/>
            <w:vAlign w:val="center"/>
          </w:tcPr>
          <w:p w14:paraId="7EC8C64D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2351" w:type="dxa"/>
            <w:vAlign w:val="center"/>
          </w:tcPr>
          <w:p w14:paraId="776C84B0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</w:tr>
      <w:tr w:rsidR="00167950" w:rsidRPr="00E43050" w14:paraId="58C4B3A1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2AF4E11B" w14:textId="77777777" w:rsidR="00167950" w:rsidRPr="00E43050" w:rsidRDefault="001F5D48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0F6CA16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5577AE2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6B61C71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211EC56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3487950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506CDF2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7BB971B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144C938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D2BFE8F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6BD169F8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5BDB4DDF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07474ABE" w14:textId="77777777" w:rsidR="00733922" w:rsidRDefault="00733922" w:rsidP="00C71387">
      <w:pPr>
        <w:pStyle w:val="BodyText"/>
        <w:rPr>
          <w:rFonts w:cs="Arial"/>
          <w:sz w:val="20"/>
          <w:lang w:val="fr-FR"/>
        </w:rPr>
      </w:pPr>
    </w:p>
    <w:p w14:paraId="550B0F9F" w14:textId="77777777" w:rsidR="00AE1F82" w:rsidRPr="00D606EF" w:rsidRDefault="00733922" w:rsidP="00C71387">
      <w:pPr>
        <w:pStyle w:val="BodyText"/>
        <w:rPr>
          <w:rFonts w:cs="Arial"/>
          <w:sz w:val="20"/>
          <w:lang w:val="fr-FR"/>
        </w:rPr>
      </w:pPr>
      <w:r w:rsidRPr="00D606EF">
        <w:rPr>
          <w:rFonts w:cs="Arial"/>
          <w:sz w:val="20"/>
          <w:lang w:val="fr-FR"/>
        </w:rPr>
        <w:t>Aucune remise à l’eau</w:t>
      </w:r>
    </w:p>
    <w:p w14:paraId="2463343C" w14:textId="77777777" w:rsidR="00733922" w:rsidRPr="00733922" w:rsidRDefault="00733922" w:rsidP="00C71387">
      <w:pPr>
        <w:pStyle w:val="BodyText"/>
        <w:rPr>
          <w:rFonts w:cs="Arial"/>
          <w:color w:val="FF0000"/>
          <w:sz w:val="20"/>
          <w:lang w:val="fr-FR"/>
        </w:rPr>
      </w:pPr>
    </w:p>
    <w:p w14:paraId="0CD7A3BD" w14:textId="77777777" w:rsidR="00AE1F82" w:rsidRDefault="00AE1F82" w:rsidP="00AE1F82">
      <w:pPr>
        <w:pStyle w:val="ListBullet2"/>
      </w:pPr>
      <w:r>
        <w:t>Remarques additionnelles pour l’observation directe :</w:t>
      </w:r>
    </w:p>
    <w:p w14:paraId="47B13724" w14:textId="77777777" w:rsidR="00AE1F82" w:rsidRDefault="00AE1F82" w:rsidP="00AE1F82">
      <w:pPr>
        <w:pStyle w:val="ListBullet2"/>
      </w:pPr>
    </w:p>
    <w:p w14:paraId="749D43BB" w14:textId="77777777" w:rsidR="00AE1F82" w:rsidRDefault="00AE1F82" w:rsidP="00AE1F82">
      <w:pPr>
        <w:pStyle w:val="ListBullet2"/>
      </w:pPr>
      <w:r>
        <w:t>Remarques additionnelles pour d’autres sources (à préciser) :</w:t>
      </w:r>
    </w:p>
    <w:p w14:paraId="503C4D1A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3466B523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633FDF9F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2472C3C9" w14:textId="77777777"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61CDB482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2B92CBCD" w14:textId="77777777"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14:paraId="39A13284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14:paraId="56247064" w14:textId="77777777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14:paraId="781BD0E2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E29739F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77458EF9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428ADC18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642A6573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14:paraId="4982D9B9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3BE76C18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382A9F0C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3ECD42F5" w14:textId="77777777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4EF88EC9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308A826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4CBA3510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E9279C3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  <w:proofErr w:type="gramEnd"/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455E43C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E21CD0E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  <w:proofErr w:type="gramEnd"/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11C46449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364801F6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0380121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63438A8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3126F68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14:paraId="4A443EAD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638E92A2" w14:textId="77777777" w:rsidR="00BB598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6F9C44B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14:paraId="59040D18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0B7746F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79EAEF49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44EAB722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7B8077AD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0A7C305F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14:paraId="59585E3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14:paraId="2E2241B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14:paraId="733EC62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37254665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2C0A5879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23F0F43F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1D45C779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EA0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C0F63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473FE0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585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743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5684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060D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DD6B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0A4B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6B2B5A58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39D6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8829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2FF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9CA8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A47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4F8E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415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64A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F71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51B05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728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35A2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34900D2C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E1A5" w14:textId="77777777" w:rsidR="00AE1F82" w:rsidRDefault="001F5D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649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B84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B4E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2EE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239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74D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FD77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99A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F9C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49A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DAF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55629DA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25905402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2CF392F7" w14:textId="77777777" w:rsidR="00327747" w:rsidRDefault="00327747" w:rsidP="00327747">
      <w:pPr>
        <w:pStyle w:val="ListBullet2"/>
      </w:pPr>
    </w:p>
    <w:p w14:paraId="1759D717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6C9D3A29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66CD288F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1C06F3" w14:paraId="437A1E87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6799E4EA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15EFE596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2F4779A5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641273B9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32EE76AB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014B5EA2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14:paraId="6C9486D4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3EF20B4B" w14:textId="77777777" w:rsidR="002A472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86" w:type="dxa"/>
            <w:vAlign w:val="center"/>
          </w:tcPr>
          <w:p w14:paraId="66A810EA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402" w:type="dxa"/>
            <w:vAlign w:val="center"/>
          </w:tcPr>
          <w:p w14:paraId="589DC496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268" w:type="dxa"/>
            <w:vAlign w:val="center"/>
          </w:tcPr>
          <w:p w14:paraId="378B97B1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126" w:type="dxa"/>
            <w:vAlign w:val="center"/>
          </w:tcPr>
          <w:p w14:paraId="01473C0B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006" w:type="dxa"/>
            <w:vAlign w:val="center"/>
          </w:tcPr>
          <w:p w14:paraId="24D72433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905513E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7C0A67B3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3639365D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4BE75CD6" w14:textId="77777777" w:rsidR="00327747" w:rsidRDefault="00327747" w:rsidP="00163B9F">
      <w:pPr>
        <w:pStyle w:val="ListBullet2"/>
      </w:pPr>
    </w:p>
    <w:p w14:paraId="05E1496C" w14:textId="77777777" w:rsidR="00327747" w:rsidRDefault="00327747" w:rsidP="00327747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2ECA793F" w14:textId="77777777" w:rsidR="00327747" w:rsidRDefault="00327747" w:rsidP="00327747">
      <w:pPr>
        <w:pStyle w:val="ListBullet2"/>
      </w:pPr>
    </w:p>
    <w:p w14:paraId="289A2487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3C782330" w14:textId="77777777" w:rsidR="00327747" w:rsidRDefault="00327747" w:rsidP="00327747">
      <w:pPr>
        <w:pStyle w:val="ListBullet2"/>
      </w:pPr>
    </w:p>
    <w:p w14:paraId="67EAC19A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341210A1" w14:textId="77777777" w:rsidR="00327747" w:rsidRPr="00E43050" w:rsidRDefault="00327747" w:rsidP="00163B9F">
      <w:pPr>
        <w:pStyle w:val="ListBullet2"/>
      </w:pPr>
    </w:p>
    <w:p w14:paraId="3414C89B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1C60AD2A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1C06F3" w14:paraId="3884A5D0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43DFE957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00079A95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3EC1EFCA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3118F1ED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2505D48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6BB75187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72BF8600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E253F5" w14:paraId="6AF756B1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53D9E11F" w14:textId="77777777" w:rsidR="00327747" w:rsidRDefault="001F5D48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689E43D1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1A9C95CD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042B8A08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155AFCFF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5EA87CE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00CD9C71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2DC5B49F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14AF0192" w14:textId="77777777"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tbl>
      <w:tblPr>
        <w:tblpPr w:leftFromText="141" w:rightFromText="141" w:vertAnchor="text" w:horzAnchor="margin" w:tblpY="496"/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985"/>
        <w:gridCol w:w="1347"/>
        <w:gridCol w:w="2043"/>
        <w:gridCol w:w="1426"/>
        <w:gridCol w:w="1812"/>
        <w:gridCol w:w="1360"/>
      </w:tblGrid>
      <w:tr w:rsidR="00327747" w:rsidRPr="00E43050" w14:paraId="112CFDBF" w14:textId="77777777" w:rsidTr="00327747">
        <w:trPr>
          <w:trHeight w:val="924"/>
        </w:trPr>
        <w:tc>
          <w:tcPr>
            <w:tcW w:w="1362" w:type="dxa"/>
            <w:vMerge w:val="restart"/>
            <w:vAlign w:val="center"/>
          </w:tcPr>
          <w:p w14:paraId="18DBEE4C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48518C30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7B7BD836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985" w:type="dxa"/>
            <w:vMerge w:val="restart"/>
            <w:vAlign w:val="center"/>
          </w:tcPr>
          <w:p w14:paraId="59229A75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347" w:type="dxa"/>
            <w:vMerge w:val="restart"/>
            <w:vAlign w:val="center"/>
          </w:tcPr>
          <w:p w14:paraId="1F8C6AA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68E51F19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38E70163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327747" w:rsidRPr="00E43050" w14:paraId="0F849537" w14:textId="77777777" w:rsidTr="00327747">
        <w:trPr>
          <w:trHeight w:val="437"/>
        </w:trPr>
        <w:tc>
          <w:tcPr>
            <w:tcW w:w="1362" w:type="dxa"/>
            <w:vMerge/>
          </w:tcPr>
          <w:p w14:paraId="060F4682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13108C99" w14:textId="77777777" w:rsidR="00327747" w:rsidRPr="00E43050" w:rsidRDefault="00327747" w:rsidP="003277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7CEE72D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</w:tcPr>
          <w:p w14:paraId="62B98BB5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47" w:type="dxa"/>
            <w:vMerge/>
          </w:tcPr>
          <w:p w14:paraId="03318FA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1F61890F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426" w:type="dxa"/>
            <w:vAlign w:val="center"/>
          </w:tcPr>
          <w:p w14:paraId="7BD3DA8A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1812" w:type="dxa"/>
            <w:vAlign w:val="center"/>
          </w:tcPr>
          <w:p w14:paraId="0973EC07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360" w:type="dxa"/>
            <w:vAlign w:val="center"/>
          </w:tcPr>
          <w:p w14:paraId="3F3280D1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</w:tr>
      <w:tr w:rsidR="00327747" w:rsidRPr="00E43050" w14:paraId="2A192375" w14:textId="77777777" w:rsidTr="00327747">
        <w:trPr>
          <w:trHeight w:val="378"/>
        </w:trPr>
        <w:tc>
          <w:tcPr>
            <w:tcW w:w="1362" w:type="dxa"/>
            <w:vAlign w:val="center"/>
          </w:tcPr>
          <w:p w14:paraId="6C5D16CD" w14:textId="77777777" w:rsidR="00327747" w:rsidRDefault="001F5D48" w:rsidP="0032774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894" w:type="dxa"/>
            <w:vAlign w:val="center"/>
          </w:tcPr>
          <w:p w14:paraId="4A409CAD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2BC76966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</w:tcPr>
          <w:p w14:paraId="1C232BA6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47" w:type="dxa"/>
            <w:vAlign w:val="center"/>
          </w:tcPr>
          <w:p w14:paraId="0C4E3E9F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43" w:type="dxa"/>
            <w:vAlign w:val="center"/>
          </w:tcPr>
          <w:p w14:paraId="30C51FE5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26" w:type="dxa"/>
            <w:vAlign w:val="center"/>
          </w:tcPr>
          <w:p w14:paraId="15656EA2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12" w:type="dxa"/>
            <w:vAlign w:val="center"/>
          </w:tcPr>
          <w:p w14:paraId="6F51F98A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0" w:type="dxa"/>
            <w:vAlign w:val="center"/>
          </w:tcPr>
          <w:p w14:paraId="36DF2848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171F60E" w14:textId="77777777"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14:paraId="2BF9338E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p w14:paraId="123B9878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1354EAD2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3BC128BF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7C44F289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C197916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784742FD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60E1E9CE" w14:textId="77777777" w:rsidR="00D606EF" w:rsidRDefault="00D606EF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55D37474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4C4C9838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2C276035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7DA29177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60B3759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5FB4241C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1CDA2DBA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7918ED18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0C2E74E9" w14:textId="77777777" w:rsidTr="003D7D00">
        <w:trPr>
          <w:trHeight w:val="671"/>
        </w:trPr>
        <w:tc>
          <w:tcPr>
            <w:tcW w:w="1428" w:type="dxa"/>
            <w:vMerge/>
          </w:tcPr>
          <w:p w14:paraId="317888C4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78239AAC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08F19FA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3886F4E1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2C6D377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74F51D3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7A6E3957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19ABCB5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58466091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1EF37B6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DD231B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03CA8A76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65FDD6CC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6D47D047" w14:textId="77777777" w:rsidR="0090362F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770E387D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779A079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6B235479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456C8D95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70806F0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0A317BCD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276729F0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3BC09416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562642E6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14E155E3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23A8A142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173F38DF" w14:textId="77777777"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14:paraId="6F7578F5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08AE46D1" w14:textId="77777777"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14:paraId="20DF847D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39EA6A9B" w14:textId="77777777"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14:paraId="710882D0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2C5B9DAA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6E8F62D7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CFC6EC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0F061A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6A0065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7B9DDA5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71CEFA0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099BA344" w14:textId="77777777" w:rsidTr="00AE3CB1">
        <w:trPr>
          <w:trHeight w:val="510"/>
        </w:trPr>
        <w:tc>
          <w:tcPr>
            <w:tcW w:w="1418" w:type="dxa"/>
            <w:vMerge/>
          </w:tcPr>
          <w:p w14:paraId="51BC4D9C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FFA451F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F3A7BD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01AEEA0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E5534CF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15D7C55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60" w:type="dxa"/>
            <w:vAlign w:val="center"/>
          </w:tcPr>
          <w:p w14:paraId="11BB5B4D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5BAA5CA2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31B08D84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5D31D28C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984" w:type="dxa"/>
            <w:vMerge/>
          </w:tcPr>
          <w:p w14:paraId="5B673DA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2B4B54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66A7CC40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2D310D7" w14:textId="77777777" w:rsidR="009A7F9A" w:rsidRDefault="001F5D48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39D73A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02C514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94F7785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48A8E855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2E5D581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163C7A6D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93162CB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20B2DB72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53B088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BA81FDA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DAF536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9FE251C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5E26CD4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1A75C9B3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33C792D9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A5958DD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89970FF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01908C2E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15E7444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3F9F06FB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52DBABF4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50608CDA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3085F8A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1345EA88" w14:textId="77777777" w:rsidR="004E3D30" w:rsidRPr="00950F1B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7C431C20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359AE4B9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1C06F3" w14:paraId="68CA148F" w14:textId="77777777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14:paraId="124552A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08812C36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5E89CF09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67D867AE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740E6F2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7E1A66D7" w14:textId="77777777" w:rsidTr="001F5D48">
        <w:trPr>
          <w:trHeight w:val="579"/>
        </w:trPr>
        <w:tc>
          <w:tcPr>
            <w:tcW w:w="2373" w:type="dxa"/>
            <w:vMerge/>
            <w:vAlign w:val="center"/>
          </w:tcPr>
          <w:p w14:paraId="2B83AE8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75CC5A0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3BA75DBE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>
              <w:rPr>
                <w:rFonts w:cs="Arial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929" w:type="dxa"/>
            <w:vAlign w:val="center"/>
          </w:tcPr>
          <w:p w14:paraId="1EC424B5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2973" w:type="dxa"/>
            <w:vMerge/>
            <w:vAlign w:val="center"/>
          </w:tcPr>
          <w:p w14:paraId="65C0EFB2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35B8657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063B80" w:rsidRPr="00E43050" w14:paraId="0F9C9FBA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6A8FBEF1" w14:textId="247F303D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2732" w:type="dxa"/>
            <w:vAlign w:val="center"/>
          </w:tcPr>
          <w:p w14:paraId="279D1080" w14:textId="1324D205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606" w:type="dxa"/>
            <w:vAlign w:val="center"/>
          </w:tcPr>
          <w:p w14:paraId="4F8EB605" w14:textId="56585161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2250</w:t>
            </w:r>
          </w:p>
        </w:tc>
        <w:tc>
          <w:tcPr>
            <w:tcW w:w="1929" w:type="dxa"/>
            <w:vAlign w:val="center"/>
          </w:tcPr>
          <w:p w14:paraId="30E9CE83" w14:textId="72B6E27D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258750,517</w:t>
            </w:r>
          </w:p>
        </w:tc>
        <w:tc>
          <w:tcPr>
            <w:tcW w:w="2973" w:type="dxa"/>
            <w:vAlign w:val="center"/>
          </w:tcPr>
          <w:p w14:paraId="14A43243" w14:textId="5BB729A2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Denphir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2974" w:type="dxa"/>
            <w:vAlign w:val="center"/>
          </w:tcPr>
          <w:p w14:paraId="7A28F06E" w14:textId="4CFF6E67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</w:tr>
      <w:tr w:rsidR="00063B80" w:rsidRPr="00E43050" w14:paraId="01CEC931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55E83EAA" w14:textId="44D6778B" w:rsidR="00063B80" w:rsidRDefault="00063B80" w:rsidP="00063B8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732" w:type="dxa"/>
            <w:vAlign w:val="center"/>
          </w:tcPr>
          <w:p w14:paraId="49B8E3A3" w14:textId="1E7CFB8B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606" w:type="dxa"/>
            <w:vAlign w:val="center"/>
          </w:tcPr>
          <w:p w14:paraId="5501C2EC" w14:textId="6A67454D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961</w:t>
            </w:r>
          </w:p>
        </w:tc>
        <w:tc>
          <w:tcPr>
            <w:tcW w:w="1929" w:type="dxa"/>
            <w:vAlign w:val="center"/>
          </w:tcPr>
          <w:p w14:paraId="3F9FC85A" w14:textId="5763CE5A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73036,145</w:t>
            </w:r>
          </w:p>
        </w:tc>
        <w:tc>
          <w:tcPr>
            <w:tcW w:w="2973" w:type="dxa"/>
            <w:vAlign w:val="center"/>
          </w:tcPr>
          <w:p w14:paraId="6FD5FEC2" w14:textId="5CA9C144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Denphir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2974" w:type="dxa"/>
            <w:vAlign w:val="center"/>
          </w:tcPr>
          <w:p w14:paraId="7F9B3F0D" w14:textId="731501E8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</w:tr>
    </w:tbl>
    <w:p w14:paraId="045DEFFC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22CC581C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145D018B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4F10DD07" w14:textId="77777777"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54FC43D6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6CC350F7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1C06F3" w14:paraId="0B8ED5AE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C0606F9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E464005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12D72F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5F7F8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D363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386531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1698BA55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1A835A1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D1E048E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3A195B9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>
              <w:rPr>
                <w:rFonts w:cs="Arial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D342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A3C34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7DB1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>
              <w:rPr>
                <w:rFonts w:cs="Arial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D13C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ADC9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584A3FEB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1F33" w14:textId="77777777" w:rsidR="00167950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DCF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6D54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DD5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26F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E66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05F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C64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382FCD4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432A1E6B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41DDBAB3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725037F8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0A802839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193C162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4C6ED306" w14:textId="77777777"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14:paraId="52A261EC" w14:textId="77777777" w:rsidR="004E3D30" w:rsidRDefault="004E3D30" w:rsidP="00A01C54">
      <w:pPr>
        <w:pStyle w:val="BodyText"/>
        <w:rPr>
          <w:rFonts w:cs="Arial"/>
          <w:sz w:val="20"/>
          <w:lang w:val="fr-FR"/>
        </w:rPr>
      </w:pPr>
    </w:p>
    <w:p w14:paraId="3A938548" w14:textId="77777777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86D003C" w14:textId="77777777" w:rsidR="00FB57F1" w:rsidRDefault="00FB57F1" w:rsidP="00163B9F">
      <w:pPr>
        <w:pStyle w:val="ListBullet2"/>
      </w:pPr>
    </w:p>
    <w:p w14:paraId="18AED8EA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lastRenderedPageBreak/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01791D3C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06C437B1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0993AFF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3C2A554B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1E633D0C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029BC51" w14:textId="77777777" w:rsidR="00950F1B" w:rsidRDefault="008F3B7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E253F5" w14:paraId="397EDD87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14:paraId="3F16E295" w14:textId="2612674D" w:rsidR="00950F1B" w:rsidRPr="006B2AF8" w:rsidRDefault="006B2AF8" w:rsidP="00A012B9">
            <w:pPr>
              <w:rPr>
                <w:rFonts w:cs="Arial"/>
                <w:b/>
                <w:color w:val="000000"/>
                <w:sz w:val="20"/>
                <w:lang w:val="fr-FR"/>
              </w:rPr>
            </w:pPr>
            <w:r w:rsidRPr="006B2AF8">
              <w:rPr>
                <w:rFonts w:cs="Arial"/>
                <w:b/>
                <w:color w:val="000000"/>
                <w:sz w:val="20"/>
                <w:lang w:val="fr-FR"/>
              </w:rPr>
              <w:t>FTRS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BFF3AC7" w14:textId="2EF11BA5" w:rsidR="00950F1B" w:rsidRPr="00AE3CB1" w:rsidRDefault="006B2AF8" w:rsidP="00AE3CB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</w:tr>
    </w:tbl>
    <w:p w14:paraId="530559FC" w14:textId="77777777"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0F59FF80" w14:textId="77777777"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0AAB9B02" w14:textId="7FBE4477"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</w:t>
      </w:r>
    </w:p>
    <w:p w14:paraId="41558995" w14:textId="5FF3CA7D" w:rsidR="006B2AF8" w:rsidRDefault="006B2AF8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t>PNC envoyée le 17/06/2019 </w:t>
      </w:r>
    </w:p>
    <w:p w14:paraId="47D619A6" w14:textId="7AB9F370" w:rsidR="006B2AF8" w:rsidRDefault="006B2AF8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6B2AF8">
        <w:rPr>
          <w:rFonts w:cs="Arial"/>
          <w:bCs/>
          <w:sz w:val="20"/>
          <w:lang w:val="fr-FR"/>
        </w:rPr>
        <w:t xml:space="preserve">L’évènement concerne un possible transbordement vers </w:t>
      </w:r>
      <w:proofErr w:type="gramStart"/>
      <w:r w:rsidRPr="006B2AF8">
        <w:rPr>
          <w:rFonts w:cs="Arial"/>
          <w:bCs/>
          <w:sz w:val="20"/>
          <w:lang w:val="fr-FR"/>
        </w:rPr>
        <w:t xml:space="preserve">le navire </w:t>
      </w:r>
      <w:r w:rsidR="001C06F3">
        <w:rPr>
          <w:rFonts w:cs="Arial"/>
          <w:bCs/>
          <w:sz w:val="20"/>
          <w:lang w:val="fr-FR"/>
        </w:rPr>
        <w:t>xxx</w:t>
      </w:r>
      <w:proofErr w:type="gramEnd"/>
      <w:r w:rsidRPr="006B2AF8">
        <w:rPr>
          <w:rFonts w:cs="Arial"/>
          <w:bCs/>
          <w:sz w:val="20"/>
          <w:lang w:val="fr-FR"/>
        </w:rPr>
        <w:t xml:space="preserve">. Le 09/06 le navire </w:t>
      </w:r>
      <w:r w:rsidR="001C06F3">
        <w:rPr>
          <w:rFonts w:cs="Arial"/>
          <w:bCs/>
          <w:sz w:val="20"/>
          <w:lang w:val="fr-FR"/>
        </w:rPr>
        <w:t>xxx</w:t>
      </w:r>
      <w:r w:rsidRPr="006B2AF8">
        <w:rPr>
          <w:rFonts w:cs="Arial"/>
          <w:bCs/>
          <w:sz w:val="20"/>
          <w:lang w:val="fr-FR"/>
        </w:rPr>
        <w:t xml:space="preserve">, NON impliqué dans l’évènement, réalise une opération de transfert. 2 thons sont </w:t>
      </w:r>
      <w:proofErr w:type="gramStart"/>
      <w:r w:rsidRPr="006B2AF8">
        <w:rPr>
          <w:rFonts w:cs="Arial"/>
          <w:bCs/>
          <w:sz w:val="20"/>
          <w:lang w:val="fr-FR"/>
        </w:rPr>
        <w:t>mort</w:t>
      </w:r>
      <w:proofErr w:type="gramEnd"/>
      <w:r w:rsidRPr="006B2AF8">
        <w:rPr>
          <w:rFonts w:cs="Arial"/>
          <w:bCs/>
          <w:sz w:val="20"/>
          <w:lang w:val="fr-FR"/>
        </w:rPr>
        <w:t xml:space="preserve"> lors du transfert et ont été correctement déclarés à la fois dans le carnet de pêche et dans le eBCD. D’après les informations reçues de l’observateur à bord </w:t>
      </w:r>
      <w:r w:rsidR="001C06F3">
        <w:rPr>
          <w:rFonts w:cs="Arial"/>
          <w:bCs/>
          <w:sz w:val="20"/>
          <w:lang w:val="fr-FR"/>
        </w:rPr>
        <w:t xml:space="preserve">du </w:t>
      </w:r>
      <w:r w:rsidR="001C06F3">
        <w:rPr>
          <w:rFonts w:cs="Arial"/>
          <w:bCs/>
          <w:sz w:val="20"/>
          <w:lang w:val="fr-FR"/>
        </w:rPr>
        <w:t>xxx</w:t>
      </w:r>
      <w:r w:rsidRPr="006B2AF8">
        <w:rPr>
          <w:rFonts w:cs="Arial"/>
          <w:bCs/>
          <w:sz w:val="20"/>
          <w:lang w:val="fr-FR"/>
        </w:rPr>
        <w:t xml:space="preserve">, après avoir déclaré et mesuré/pesé les thons morts, l’équipage du navire les a rejetés en mer. Plus tard, le navire </w:t>
      </w:r>
      <w:r w:rsidR="001C06F3">
        <w:rPr>
          <w:rFonts w:cs="Arial"/>
          <w:bCs/>
          <w:sz w:val="20"/>
          <w:lang w:val="fr-FR"/>
        </w:rPr>
        <w:t>xxx</w:t>
      </w:r>
      <w:r w:rsidRPr="006B2AF8">
        <w:rPr>
          <w:rFonts w:cs="Arial"/>
          <w:bCs/>
          <w:sz w:val="20"/>
          <w:lang w:val="fr-FR"/>
        </w:rPr>
        <w:t xml:space="preserve"> est venu récupérer un de ces poissons mort (photo attachée). L’évènement s’est passé de nuit alors que le navire </w:t>
      </w:r>
      <w:r w:rsidR="001C06F3">
        <w:rPr>
          <w:rFonts w:cs="Arial"/>
          <w:bCs/>
          <w:sz w:val="20"/>
          <w:lang w:val="fr-FR"/>
        </w:rPr>
        <w:t>xxx</w:t>
      </w:r>
      <w:r w:rsidR="001C06F3" w:rsidRPr="006B2AF8">
        <w:rPr>
          <w:rFonts w:cs="Arial"/>
          <w:bCs/>
          <w:sz w:val="20"/>
          <w:lang w:val="fr-FR"/>
        </w:rPr>
        <w:t xml:space="preserve"> </w:t>
      </w:r>
      <w:r w:rsidRPr="006B2AF8">
        <w:rPr>
          <w:rFonts w:cs="Arial"/>
          <w:bCs/>
          <w:sz w:val="20"/>
          <w:lang w:val="fr-FR"/>
        </w:rPr>
        <w:t>était seul dans la zone, n’impliquant ainsi aucun autre navire de pêche.</w:t>
      </w:r>
    </w:p>
    <w:p w14:paraId="59D51BAD" w14:textId="77777777" w:rsidR="006B2AF8" w:rsidRDefault="006B2AF8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74665678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15102305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bookmarkStart w:id="1" w:name="_GoBack"/>
      <w:bookmarkEnd w:id="1"/>
    </w:p>
    <w:p w14:paraId="271C402C" w14:textId="77777777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2D57898E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1D6AB2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0E8D6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12247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9ACC1AD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8EF96B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03431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365A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C08D7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CBFA8A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1974D81D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44C52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C6EB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F4A0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6C9C6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7A0B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5DB35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62485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A3B05D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197C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2B2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A9E8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1A40A348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93982B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75F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7AED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A6E33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2986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5DAD9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DA461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BFA2F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BC9E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6E0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CFB8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CC4C80A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43AFB07" w14:textId="77777777" w:rsidR="00645EB2" w:rsidRDefault="00645EB2" w:rsidP="00645EB2">
      <w:pPr>
        <w:pStyle w:val="ListBullet2"/>
      </w:pPr>
      <w:r>
        <w:t>Remarques additionnelles pour l’observation directe :</w:t>
      </w:r>
    </w:p>
    <w:p w14:paraId="45BD1BC0" w14:textId="77777777" w:rsidR="00645EB2" w:rsidRDefault="00645EB2" w:rsidP="00645EB2">
      <w:pPr>
        <w:pStyle w:val="ListBullet2"/>
      </w:pPr>
    </w:p>
    <w:p w14:paraId="02DE7749" w14:textId="77777777" w:rsidR="00A45F7C" w:rsidRDefault="00645EB2" w:rsidP="00645EB2">
      <w:pPr>
        <w:pStyle w:val="ListBullet2"/>
      </w:pPr>
      <w:r>
        <w:t>Remarques additionnelles pour d’autres sources (à préciser) :</w:t>
      </w:r>
    </w:p>
    <w:p w14:paraId="2B92D987" w14:textId="77777777" w:rsidR="00A45F7C" w:rsidRPr="00645EB2" w:rsidRDefault="00A45F7C" w:rsidP="00645EB2">
      <w:pPr>
        <w:pStyle w:val="ListBullet2"/>
      </w:pPr>
    </w:p>
    <w:p w14:paraId="3BAFD7C1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63F4CB12" w14:textId="77777777" w:rsidR="0036413A" w:rsidRPr="00E43050" w:rsidRDefault="0036413A" w:rsidP="00361D74">
      <w:pPr>
        <w:rPr>
          <w:sz w:val="20"/>
          <w:lang w:val="fr-FR"/>
        </w:rPr>
      </w:pPr>
    </w:p>
    <w:p w14:paraId="411F6813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5FB80C60" w14:textId="77777777" w:rsidTr="00733922">
        <w:trPr>
          <w:trHeight w:val="645"/>
        </w:trPr>
        <w:tc>
          <w:tcPr>
            <w:tcW w:w="1460" w:type="dxa"/>
            <w:vAlign w:val="center"/>
          </w:tcPr>
          <w:p w14:paraId="6CE88860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lastRenderedPageBreak/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2FC4C52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2ACC7A2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0177163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509C12F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0E90AFE1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14:paraId="4220657A" w14:textId="77777777" w:rsidTr="00733922">
        <w:trPr>
          <w:trHeight w:val="303"/>
        </w:trPr>
        <w:tc>
          <w:tcPr>
            <w:tcW w:w="1460" w:type="dxa"/>
            <w:vAlign w:val="center"/>
          </w:tcPr>
          <w:p w14:paraId="32BF9D36" w14:textId="77777777" w:rsidR="00F27356" w:rsidRDefault="004E3D30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272" w:type="dxa"/>
            <w:vAlign w:val="center"/>
          </w:tcPr>
          <w:p w14:paraId="7BFEEE64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3" w:type="dxa"/>
            <w:vAlign w:val="center"/>
          </w:tcPr>
          <w:p w14:paraId="7E0C60FE" w14:textId="77777777"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BF1FB6A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4D46F72F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685B292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FE1DC5F" w14:textId="77777777"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46D02DA9" w14:textId="77777777" w:rsidR="00A66865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1120"/>
        <w:gridCol w:w="1430"/>
        <w:gridCol w:w="2208"/>
        <w:gridCol w:w="629"/>
        <w:gridCol w:w="667"/>
        <w:gridCol w:w="1200"/>
        <w:gridCol w:w="1726"/>
        <w:gridCol w:w="5103"/>
      </w:tblGrid>
      <w:tr w:rsidR="00BC0E29" w:rsidRPr="00E43050" w14:paraId="03918A78" w14:textId="77777777" w:rsidTr="004E3D30">
        <w:trPr>
          <w:trHeight w:val="586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06CC35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2D5167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CB03B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E5B017D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454E91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87FA2B3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4B1FCF" w14:paraId="160DFAD3" w14:textId="77777777" w:rsidTr="001D395E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9BE1E" w14:textId="6F2BC773" w:rsidR="004B1FCF" w:rsidRDefault="004B1FCF" w:rsidP="004B1F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18"/>
                <w:szCs w:val="18"/>
                <w:lang w:val="fr-FR"/>
              </w:rPr>
              <w:t xml:space="preserve">EL </w:t>
            </w:r>
            <w:proofErr w:type="spellStart"/>
            <w:r>
              <w:rPr>
                <w:rFonts w:eastAsia="Calibri" w:cs="Arial"/>
                <w:color w:val="000000"/>
                <w:sz w:val="18"/>
                <w:szCs w:val="18"/>
                <w:lang w:val="fr-FR"/>
              </w:rPr>
              <w:t>beji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F31EE" w14:textId="05964461" w:rsidR="004B1FCF" w:rsidRDefault="004B1FCF" w:rsidP="004B1F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18"/>
                <w:szCs w:val="18"/>
                <w:lang w:val="fr-FR"/>
              </w:rPr>
              <w:t>AT000TUN00984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B57AB" w14:textId="10E1CE9A" w:rsidR="004B1FCF" w:rsidRDefault="004B1FCF" w:rsidP="004B1F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18"/>
                <w:szCs w:val="18"/>
                <w:lang w:val="fr-FR"/>
              </w:rPr>
              <w:t xml:space="preserve">TUN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F291D" w14:textId="6DC51863" w:rsidR="004B1FCF" w:rsidRDefault="004B1FCF" w:rsidP="004B1F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18"/>
                <w:szCs w:val="18"/>
                <w:lang w:val="fr-FR"/>
              </w:rPr>
              <w:t>3V3592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93041" w14:textId="30889813" w:rsidR="004B1FCF" w:rsidRDefault="004B1FCF" w:rsidP="004B1F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18"/>
                <w:szCs w:val="18"/>
                <w:lang w:val="fr-FR"/>
              </w:rPr>
              <w:t>ASSISTANT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CE4B0" w14:textId="07F7071D" w:rsidR="004B1FCF" w:rsidRDefault="004B1FCF" w:rsidP="004B1F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B1FCF" w14:paraId="1359DDBA" w14:textId="77777777" w:rsidTr="001D395E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C1DAF" w14:textId="204D265C" w:rsidR="004B1FCF" w:rsidRDefault="004B1FCF" w:rsidP="004B1F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18"/>
                <w:szCs w:val="18"/>
                <w:lang w:val="fr-FR"/>
              </w:rPr>
              <w:t>EL HORCHANI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EBA2C8" w14:textId="1201B241" w:rsidR="004B1FCF" w:rsidRDefault="004B1FCF" w:rsidP="004B1F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18"/>
                <w:szCs w:val="18"/>
                <w:lang w:val="fr-FR"/>
              </w:rPr>
              <w:t>AT000TUN00009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0B530" w14:textId="782699C0" w:rsidR="004B1FCF" w:rsidRDefault="004B1FCF" w:rsidP="004B1F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18"/>
                <w:szCs w:val="18"/>
                <w:lang w:val="fr-FR"/>
              </w:rPr>
              <w:t>TUN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3C6D0" w14:textId="266C7095" w:rsidR="004B1FCF" w:rsidRDefault="004B1FCF" w:rsidP="004B1F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18"/>
                <w:szCs w:val="18"/>
                <w:lang w:val="fr-FR"/>
              </w:rPr>
              <w:t>SF2121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EBAE7" w14:textId="771F9FEC" w:rsidR="004B1FCF" w:rsidRDefault="004B1FCF" w:rsidP="004B1F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18"/>
                <w:szCs w:val="18"/>
                <w:lang w:val="fr-FR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5299A" w14:textId="7F7419E4" w:rsidR="004B1FCF" w:rsidRDefault="004B1FCF" w:rsidP="004B1F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B1FCF" w14:paraId="05018F01" w14:textId="77777777" w:rsidTr="001D395E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BE7CE" w14:textId="282C86F1" w:rsidR="004B1FCF" w:rsidRDefault="004B1FCF" w:rsidP="004B1F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18"/>
                <w:szCs w:val="18"/>
                <w:lang w:val="fr-FR"/>
              </w:rPr>
              <w:t>EL KODS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8D5BA" w14:textId="1F3A1B24" w:rsidR="004B1FCF" w:rsidRDefault="004B1FCF" w:rsidP="004B1F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18"/>
                <w:szCs w:val="18"/>
                <w:lang w:val="fr-FR"/>
              </w:rPr>
              <w:t>AT000TUN00978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CC1F34" w14:textId="2F79E845" w:rsidR="004B1FCF" w:rsidRDefault="004B1FCF" w:rsidP="004B1F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18"/>
                <w:szCs w:val="18"/>
                <w:lang w:val="fr-FR"/>
              </w:rPr>
              <w:t>TUN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5F79D" w14:textId="3ECFFB17" w:rsidR="004B1FCF" w:rsidRDefault="004B1FCF" w:rsidP="004B1F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18"/>
                <w:szCs w:val="18"/>
                <w:lang w:val="fr-FR"/>
              </w:rPr>
              <w:t>3V5021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92743" w14:textId="7AE6613C" w:rsidR="004B1FCF" w:rsidRDefault="004B1FCF" w:rsidP="004B1F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18"/>
                <w:szCs w:val="18"/>
                <w:lang w:val="fr-FR"/>
              </w:rPr>
              <w:t>ASSISTANT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41E76" w14:textId="4897B141" w:rsidR="004B1FCF" w:rsidRDefault="004B1FCF" w:rsidP="004B1F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B1FCF" w:rsidRPr="00200146" w14:paraId="6B1C3F1C" w14:textId="77777777" w:rsidTr="001D395E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7CFB0" w14:textId="26B95DB8" w:rsidR="004B1FCF" w:rsidRDefault="004B1FCF" w:rsidP="004B1F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18"/>
                <w:szCs w:val="18"/>
                <w:lang w:val="fr-FR"/>
              </w:rPr>
              <w:t>OULED HAMMALI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760DE" w14:textId="18AA7EF2" w:rsidR="004B1FCF" w:rsidRDefault="004B1FCF" w:rsidP="004B1F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18"/>
                <w:szCs w:val="18"/>
                <w:lang w:val="fr-FR"/>
              </w:rPr>
              <w:t>AT000TUN00979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BD487" w14:textId="0002308A" w:rsidR="004B1FCF" w:rsidRDefault="004B1FCF" w:rsidP="004B1F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18"/>
                <w:szCs w:val="18"/>
                <w:lang w:val="fr-FR"/>
              </w:rPr>
              <w:t>TUN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51B82" w14:textId="579EB8B1" w:rsidR="004B1FCF" w:rsidRDefault="004B1FCF" w:rsidP="004B1F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18"/>
                <w:szCs w:val="18"/>
                <w:lang w:val="fr-FR"/>
              </w:rPr>
              <w:t>3V5595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D0340" w14:textId="146C73DA" w:rsidR="004B1FCF" w:rsidRDefault="004B1FCF" w:rsidP="004B1F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18"/>
                <w:szCs w:val="18"/>
                <w:lang w:val="fr-FR"/>
              </w:rPr>
              <w:t>ASSISTANT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26A7E" w14:textId="7E77EC86" w:rsidR="004B1FCF" w:rsidRPr="00200146" w:rsidRDefault="004B1FCF" w:rsidP="004B1F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4B1FCF" w14:paraId="426356F7" w14:textId="77777777" w:rsidTr="001D395E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DFF1F" w14:textId="215D5E39" w:rsidR="004B1FCF" w:rsidRDefault="004B1FCF" w:rsidP="004B1F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18"/>
                <w:szCs w:val="18"/>
                <w:lang w:val="fr-FR"/>
              </w:rPr>
              <w:t>DENPHIR 1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11C1B" w14:textId="5D915B47" w:rsidR="004B1FCF" w:rsidRDefault="004B1FCF" w:rsidP="004B1F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18"/>
                <w:szCs w:val="18"/>
                <w:lang w:val="fr-FR"/>
              </w:rPr>
              <w:t>AT000TUN00479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01B76" w14:textId="1C70EA2E" w:rsidR="004B1FCF" w:rsidRDefault="004B1FCF" w:rsidP="004B1F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18"/>
                <w:szCs w:val="18"/>
                <w:lang w:val="fr-FR"/>
              </w:rPr>
              <w:t>TUN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A6E30" w14:textId="23709AFD" w:rsidR="004B1FCF" w:rsidRDefault="004B1FCF" w:rsidP="004B1F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18"/>
                <w:szCs w:val="18"/>
                <w:lang w:val="fr-FR"/>
              </w:rPr>
              <w:t>3V4987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1E5A1" w14:textId="5C91077F" w:rsidR="004B1FCF" w:rsidRDefault="004B1FCF" w:rsidP="004B1F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18"/>
                <w:szCs w:val="18"/>
                <w:lang w:val="fr-FR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32230" w14:textId="59B9C1E5" w:rsidR="004B1FCF" w:rsidRDefault="004B1FCF" w:rsidP="004B1F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B1FCF" w14:paraId="07680FA9" w14:textId="77777777" w:rsidTr="001D395E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C1F2A" w14:textId="2ABABE8B" w:rsidR="004B1FCF" w:rsidRDefault="004B1FCF" w:rsidP="004B1F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18"/>
                <w:szCs w:val="18"/>
                <w:lang w:val="fr-FR"/>
              </w:rPr>
              <w:t>GERARDO PADRE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47B82" w14:textId="235415D0" w:rsidR="004B1FCF" w:rsidRDefault="004B1FCF" w:rsidP="004B1F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18"/>
                <w:szCs w:val="18"/>
                <w:lang w:val="fr-FR"/>
              </w:rPr>
              <w:t>ATEU0MLT00913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2D769" w14:textId="7AF97625" w:rsidR="004B1FCF" w:rsidRDefault="004B1FCF" w:rsidP="004B1F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18"/>
                <w:szCs w:val="18"/>
                <w:lang w:val="fr-FR"/>
              </w:rPr>
              <w:t>EU.MLT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E9EED" w14:textId="72385673" w:rsidR="004B1FCF" w:rsidRDefault="004B1FCF" w:rsidP="004B1F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18"/>
                <w:szCs w:val="18"/>
                <w:lang w:val="fr-FR"/>
              </w:rPr>
              <w:t>9HB3192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3C464" w14:textId="5F0022A7" w:rsidR="004B1FCF" w:rsidRDefault="004B1FCF" w:rsidP="004B1F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18"/>
                <w:szCs w:val="18"/>
                <w:lang w:val="fr-FR"/>
              </w:rPr>
              <w:t>FERME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1DF15" w14:textId="465059B7" w:rsidR="004B1FCF" w:rsidRDefault="004B1FCF" w:rsidP="004B1F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B1FCF" w14:paraId="1D024BB8" w14:textId="77777777" w:rsidTr="001D395E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D7081" w14:textId="2A03291A" w:rsidR="004B1FCF" w:rsidRDefault="004B1FCF" w:rsidP="004B1F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18"/>
                <w:szCs w:val="18"/>
                <w:lang w:val="fr-FR"/>
              </w:rPr>
              <w:t>MICHELANGELO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1E1D9" w14:textId="5142447D" w:rsidR="004B1FCF" w:rsidRDefault="004B1FCF" w:rsidP="004B1F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18"/>
                <w:szCs w:val="18"/>
                <w:lang w:val="fr-FR"/>
              </w:rPr>
              <w:t>ATEU0ITA00671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22BA2" w14:textId="1D785070" w:rsidR="004B1FCF" w:rsidRDefault="004B1FCF" w:rsidP="004B1F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18"/>
                <w:szCs w:val="18"/>
                <w:lang w:val="fr-FR"/>
              </w:rPr>
              <w:t>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0AB9C" w14:textId="7E97D7D2" w:rsidR="004B1FCF" w:rsidRDefault="004B1FCF" w:rsidP="004B1F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18"/>
                <w:szCs w:val="18"/>
                <w:lang w:val="fr-FR"/>
              </w:rPr>
              <w:t>RAS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45DA3" w14:textId="7918FC67" w:rsidR="004B1FCF" w:rsidRDefault="004B1FCF" w:rsidP="004B1F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18"/>
                <w:szCs w:val="18"/>
                <w:lang w:val="fr-FR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8E125" w14:textId="138E8E0F" w:rsidR="004B1FCF" w:rsidRDefault="004B1FCF" w:rsidP="004B1F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B1FCF" w14:paraId="41CF6E87" w14:textId="77777777" w:rsidTr="001D395E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F8E4F" w14:textId="33ABE1D4" w:rsidR="004B1FCF" w:rsidRDefault="004B1FCF" w:rsidP="004B1F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18"/>
                <w:szCs w:val="18"/>
                <w:lang w:val="fr-FR"/>
              </w:rPr>
              <w:t>EL BEHI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35CF1" w14:textId="6E246688" w:rsidR="004B1FCF" w:rsidRDefault="004B1FCF" w:rsidP="004B1F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18"/>
                <w:szCs w:val="18"/>
                <w:lang w:val="fr-FR"/>
              </w:rPr>
              <w:t>AT000TUN00985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16749" w14:textId="5DB4EF0B" w:rsidR="004B1FCF" w:rsidRDefault="004B1FCF" w:rsidP="004B1F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18"/>
                <w:szCs w:val="18"/>
                <w:lang w:val="fr-FR"/>
              </w:rPr>
              <w:t>TUN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43E47" w14:textId="0F0FCA71" w:rsidR="004B1FCF" w:rsidRDefault="004B1FCF" w:rsidP="004B1F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18"/>
                <w:szCs w:val="18"/>
                <w:lang w:val="fr-FR"/>
              </w:rPr>
              <w:t>3V4308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5ECB5" w14:textId="0F7249F3" w:rsidR="004B1FCF" w:rsidRDefault="004B1FCF" w:rsidP="004B1F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18"/>
                <w:szCs w:val="18"/>
                <w:lang w:val="fr-FR"/>
              </w:rPr>
              <w:t>ASSISTANT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69719" w14:textId="4E596231" w:rsidR="004B1FCF" w:rsidRDefault="004B1FCF" w:rsidP="004B1F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B1FCF" w14:paraId="6A51E160" w14:textId="77777777" w:rsidTr="001D395E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FFFB8" w14:textId="3D659DFE" w:rsidR="004B1FCF" w:rsidRDefault="004B1FCF" w:rsidP="004B1F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18"/>
                <w:szCs w:val="18"/>
                <w:lang w:val="fr-FR"/>
              </w:rPr>
              <w:t>EU FISHERY INSPE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2050B" w14:textId="68D227A2" w:rsidR="004B1FCF" w:rsidRDefault="004B1FCF" w:rsidP="004B1F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18"/>
                <w:szCs w:val="18"/>
                <w:lang w:val="fr-FR"/>
              </w:rPr>
              <w:t>RAS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8509C" w14:textId="0D28D22D" w:rsidR="004B1FCF" w:rsidRDefault="004B1FCF" w:rsidP="004B1F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18"/>
                <w:szCs w:val="18"/>
                <w:lang w:val="fr-FR"/>
              </w:rPr>
              <w:t>RAS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953CE" w14:textId="792DA9ED" w:rsidR="004B1FCF" w:rsidRDefault="004B1FCF" w:rsidP="004B1F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18"/>
                <w:szCs w:val="18"/>
                <w:lang w:val="fr-FR"/>
              </w:rPr>
              <w:t>RAS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0C539" w14:textId="1FC40E2C" w:rsidR="004B1FCF" w:rsidRDefault="004B1FCF" w:rsidP="004B1F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18"/>
                <w:szCs w:val="18"/>
                <w:lang w:val="fr-FR"/>
              </w:rPr>
              <w:t>INSPECTION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B0F2C" w14:textId="77777777" w:rsidR="004B1FCF" w:rsidRDefault="004B1FCF" w:rsidP="004B1F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63B80" w:rsidRPr="001C06F3" w14:paraId="380943E1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1E476A93" w14:textId="77777777" w:rsidR="00063B80" w:rsidRPr="00E43050" w:rsidRDefault="00063B80" w:rsidP="00063B80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34D05994" w14:textId="77777777" w:rsidR="00063B80" w:rsidRPr="00E43050" w:rsidRDefault="00063B80" w:rsidP="00063B80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>
              <w:rPr>
                <w:sz w:val="20"/>
                <w:lang w:val="fr-FR"/>
              </w:rPr>
              <w:t>/AOP</w:t>
            </w:r>
          </w:p>
        </w:tc>
      </w:tr>
      <w:tr w:rsidR="00063B80" w:rsidRPr="001C06F3" w14:paraId="1616BFB8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567DE2A8" w14:textId="77777777" w:rsidR="00063B80" w:rsidRPr="00E43050" w:rsidRDefault="00063B80" w:rsidP="00063B80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6D31A8" w14:textId="77777777" w:rsidR="00063B80" w:rsidRPr="00E43050" w:rsidRDefault="00063B80" w:rsidP="00063B80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063B80" w:rsidRPr="00E43050" w14:paraId="37C2506A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01C5A67A" w14:textId="77777777" w:rsidR="00063B80" w:rsidRPr="00E43050" w:rsidRDefault="00063B80" w:rsidP="00063B80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16904561" w14:textId="77777777" w:rsidR="00063B80" w:rsidRPr="00E43050" w:rsidRDefault="00063B80" w:rsidP="00063B80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36F6D39C" w14:textId="77777777" w:rsidR="00200146" w:rsidRDefault="00200146">
      <w:pPr>
        <w:rPr>
          <w:b/>
          <w:sz w:val="20"/>
          <w:lang w:val="fr-FR"/>
        </w:rPr>
      </w:pPr>
    </w:p>
    <w:p w14:paraId="24A608EC" w14:textId="5EECA15A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2B317196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BCD9A1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7F5FA5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291910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575A6F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D922684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ADC9448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00CCECD8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62D5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F48F6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EFF6E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9CE63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FAB58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D20B8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27DBE9BF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48B86B" w14:textId="77777777" w:rsidR="00A810C5" w:rsidRPr="00064508" w:rsidRDefault="00A810C5" w:rsidP="00064508">
      <w:r>
        <w:separator/>
      </w:r>
    </w:p>
  </w:endnote>
  <w:endnote w:type="continuationSeparator" w:id="0">
    <w:p w14:paraId="1CE3C3A8" w14:textId="77777777" w:rsidR="00A810C5" w:rsidRPr="00064508" w:rsidRDefault="00A810C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5B59AF" w14:textId="77777777" w:rsidR="00A810C5" w:rsidRPr="00064508" w:rsidRDefault="00A810C5" w:rsidP="00064508">
      <w:r>
        <w:separator/>
      </w:r>
    </w:p>
  </w:footnote>
  <w:footnote w:type="continuationSeparator" w:id="0">
    <w:p w14:paraId="70474D73" w14:textId="77777777" w:rsidR="00A810C5" w:rsidRPr="00064508" w:rsidRDefault="00A810C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B80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C7A73"/>
    <w:rsid w:val="000D2442"/>
    <w:rsid w:val="000D4411"/>
    <w:rsid w:val="000E2701"/>
    <w:rsid w:val="000E36A7"/>
    <w:rsid w:val="000F444C"/>
    <w:rsid w:val="000F5E2F"/>
    <w:rsid w:val="000F6765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3F80"/>
    <w:rsid w:val="00196F86"/>
    <w:rsid w:val="001A75C7"/>
    <w:rsid w:val="001B316E"/>
    <w:rsid w:val="001B38D5"/>
    <w:rsid w:val="001B58D1"/>
    <w:rsid w:val="001C06F3"/>
    <w:rsid w:val="001C1899"/>
    <w:rsid w:val="001C3B13"/>
    <w:rsid w:val="001C4B97"/>
    <w:rsid w:val="001D031D"/>
    <w:rsid w:val="001D2EC1"/>
    <w:rsid w:val="001D69BA"/>
    <w:rsid w:val="001E0745"/>
    <w:rsid w:val="001E1904"/>
    <w:rsid w:val="001E3A6D"/>
    <w:rsid w:val="001E7B13"/>
    <w:rsid w:val="001F1288"/>
    <w:rsid w:val="001F5D48"/>
    <w:rsid w:val="00200146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6D03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1FCF"/>
    <w:rsid w:val="004B44A1"/>
    <w:rsid w:val="004B7C15"/>
    <w:rsid w:val="004C35EE"/>
    <w:rsid w:val="004C6B89"/>
    <w:rsid w:val="004D0292"/>
    <w:rsid w:val="004D108C"/>
    <w:rsid w:val="004D5706"/>
    <w:rsid w:val="004E2858"/>
    <w:rsid w:val="004E316A"/>
    <w:rsid w:val="004E3D30"/>
    <w:rsid w:val="004E5600"/>
    <w:rsid w:val="004F48A2"/>
    <w:rsid w:val="005064BA"/>
    <w:rsid w:val="00507B31"/>
    <w:rsid w:val="00507D72"/>
    <w:rsid w:val="00510545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5B32"/>
    <w:rsid w:val="00696457"/>
    <w:rsid w:val="00696DE9"/>
    <w:rsid w:val="006A0364"/>
    <w:rsid w:val="006B2AF8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0901"/>
    <w:rsid w:val="00721255"/>
    <w:rsid w:val="00733922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396F"/>
    <w:rsid w:val="008D2330"/>
    <w:rsid w:val="008D5ED7"/>
    <w:rsid w:val="008D6EB8"/>
    <w:rsid w:val="008E22C2"/>
    <w:rsid w:val="008E4A2F"/>
    <w:rsid w:val="008E79C6"/>
    <w:rsid w:val="008F1813"/>
    <w:rsid w:val="008F3B75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73B"/>
    <w:rsid w:val="00A22D88"/>
    <w:rsid w:val="00A24827"/>
    <w:rsid w:val="00A2484B"/>
    <w:rsid w:val="00A30028"/>
    <w:rsid w:val="00A4305D"/>
    <w:rsid w:val="00A45D2C"/>
    <w:rsid w:val="00A45F7C"/>
    <w:rsid w:val="00A46323"/>
    <w:rsid w:val="00A61189"/>
    <w:rsid w:val="00A63ECB"/>
    <w:rsid w:val="00A64166"/>
    <w:rsid w:val="00A66865"/>
    <w:rsid w:val="00A73521"/>
    <w:rsid w:val="00A80DA3"/>
    <w:rsid w:val="00A810C5"/>
    <w:rsid w:val="00A82291"/>
    <w:rsid w:val="00A834F3"/>
    <w:rsid w:val="00A84B26"/>
    <w:rsid w:val="00A87CCB"/>
    <w:rsid w:val="00A917AC"/>
    <w:rsid w:val="00A92E08"/>
    <w:rsid w:val="00AA008E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3BB0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0E"/>
    <w:rsid w:val="00B923B8"/>
    <w:rsid w:val="00B94C9A"/>
    <w:rsid w:val="00B96664"/>
    <w:rsid w:val="00BA035C"/>
    <w:rsid w:val="00BA510E"/>
    <w:rsid w:val="00BA54B8"/>
    <w:rsid w:val="00BB2C4D"/>
    <w:rsid w:val="00BB4420"/>
    <w:rsid w:val="00BB53B9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5F28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56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01975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06EF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3F5"/>
    <w:rsid w:val="00E25E1F"/>
    <w:rsid w:val="00E30154"/>
    <w:rsid w:val="00E34CA0"/>
    <w:rsid w:val="00E351B9"/>
    <w:rsid w:val="00E37E91"/>
    <w:rsid w:val="00E43050"/>
    <w:rsid w:val="00E45215"/>
    <w:rsid w:val="00E46DC9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87C20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301E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A04C85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  <w:style w:type="character" w:styleId="Emphasis">
    <w:name w:val="Emphasis"/>
    <w:basedOn w:val="DefaultParagraphFont"/>
    <w:qFormat/>
    <w:locked/>
    <w:rsid w:val="00E46DC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1617</Words>
  <Characters>8844</Characters>
  <Application>Microsoft Office Word</Application>
  <DocSecurity>0</DocSecurity>
  <Lines>73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4</cp:revision>
  <cp:lastPrinted>2019-06-12T18:18:00Z</cp:lastPrinted>
  <dcterms:created xsi:type="dcterms:W3CDTF">2019-06-24T10:12:00Z</dcterms:created>
  <dcterms:modified xsi:type="dcterms:W3CDTF">2019-06-25T10:40:00Z</dcterms:modified>
</cp:coreProperties>
</file>